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88E7" w14:textId="2F4DB253" w:rsidR="00521F0A" w:rsidRPr="000E7BCD" w:rsidRDefault="00521F0A" w:rsidP="00EE4F70">
      <w:pPr>
        <w:spacing w:after="0" w:line="240" w:lineRule="auto"/>
        <w:jc w:val="center"/>
        <w:rPr>
          <w:b/>
          <w:sz w:val="28"/>
          <w:szCs w:val="28"/>
        </w:rPr>
      </w:pPr>
      <w:r w:rsidRPr="00EE4F70">
        <w:rPr>
          <w:b/>
          <w:sz w:val="28"/>
          <w:szCs w:val="28"/>
        </w:rPr>
        <w:t>C-CHANGE FACULTY SURVEY</w:t>
      </w:r>
      <w:r w:rsidRPr="00EE4F70">
        <w:rPr>
          <w:b/>
          <w:sz w:val="28"/>
          <w:szCs w:val="28"/>
          <w:vertAlign w:val="superscript"/>
        </w:rPr>
        <w:t>©</w:t>
      </w:r>
      <w:r w:rsidR="000E7BCD">
        <w:rPr>
          <w:b/>
          <w:sz w:val="28"/>
          <w:szCs w:val="28"/>
          <w:vertAlign w:val="superscript"/>
        </w:rPr>
        <w:t xml:space="preserve"> </w:t>
      </w:r>
    </w:p>
    <w:tbl>
      <w:tblPr>
        <w:tblStyle w:val="TableGrid"/>
        <w:tblW w:w="1036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3"/>
        <w:gridCol w:w="635"/>
        <w:gridCol w:w="720"/>
      </w:tblGrid>
      <w:tr w:rsidR="00521F0A" w:rsidRPr="00173DB7" w14:paraId="4F8AC14A" w14:textId="77777777" w:rsidTr="00D3181B">
        <w:tc>
          <w:tcPr>
            <w:tcW w:w="9013" w:type="dxa"/>
            <w:tcBorders>
              <w:top w:val="nil"/>
              <w:bottom w:val="nil"/>
            </w:tcBorders>
          </w:tcPr>
          <w:p w14:paraId="3A209B82" w14:textId="05EDA7F3" w:rsidR="00521F0A" w:rsidRPr="00173DB7" w:rsidRDefault="00521F0A" w:rsidP="00EE4F7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73DB7">
              <w:rPr>
                <w:b/>
                <w:sz w:val="28"/>
                <w:szCs w:val="28"/>
              </w:rPr>
              <w:t>Dimension</w:t>
            </w:r>
            <w:r>
              <w:rPr>
                <w:b/>
                <w:sz w:val="28"/>
                <w:szCs w:val="28"/>
              </w:rPr>
              <w:t>s</w:t>
            </w:r>
            <w:r w:rsidRPr="00173DB7">
              <w:rPr>
                <w:b/>
                <w:sz w:val="28"/>
                <w:szCs w:val="28"/>
              </w:rPr>
              <w:t xml:space="preserve"> of the Culture</w:t>
            </w:r>
          </w:p>
        </w:tc>
        <w:tc>
          <w:tcPr>
            <w:tcW w:w="1355" w:type="dxa"/>
            <w:gridSpan w:val="2"/>
            <w:tcBorders>
              <w:top w:val="nil"/>
              <w:bottom w:val="nil"/>
            </w:tcBorders>
          </w:tcPr>
          <w:p w14:paraId="1F4C5CA4" w14:textId="77777777" w:rsidR="00521F0A" w:rsidRPr="00173DB7" w:rsidRDefault="00521F0A" w:rsidP="00EE4F70">
            <w:pPr>
              <w:spacing w:after="0" w:line="240" w:lineRule="auto"/>
              <w:ind w:left="-283"/>
              <w:jc w:val="right"/>
              <w:rPr>
                <w:b/>
                <w:spacing w:val="-10"/>
                <w:sz w:val="24"/>
                <w:szCs w:val="24"/>
              </w:rPr>
            </w:pPr>
            <w:r w:rsidRPr="00173DB7">
              <w:rPr>
                <w:b/>
                <w:spacing w:val="-10"/>
                <w:sz w:val="24"/>
                <w:szCs w:val="24"/>
              </w:rPr>
              <w:t>Cronbach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73DB7">
              <w:rPr>
                <w:b/>
                <w:spacing w:val="-10"/>
                <w:sz w:val="24"/>
                <w:szCs w:val="24"/>
              </w:rPr>
              <w:t xml:space="preserve">α </w:t>
            </w:r>
          </w:p>
        </w:tc>
      </w:tr>
      <w:tr w:rsidR="00521F0A" w:rsidRPr="003F6100" w14:paraId="167B07D7" w14:textId="77777777" w:rsidTr="00D3181B">
        <w:tc>
          <w:tcPr>
            <w:tcW w:w="9648" w:type="dxa"/>
            <w:gridSpan w:val="2"/>
          </w:tcPr>
          <w:p w14:paraId="02BAF73E" w14:textId="77777777" w:rsidR="00521F0A" w:rsidRPr="003F6100" w:rsidRDefault="00521F0A" w:rsidP="00D3181B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3F6100">
              <w:rPr>
                <w:b/>
                <w:sz w:val="22"/>
                <w:szCs w:val="22"/>
              </w:rPr>
              <w:t>VITALITY: Being energized by work (5 items)</w:t>
            </w:r>
          </w:p>
          <w:p w14:paraId="59ABA943" w14:textId="77777777" w:rsidR="00521F0A" w:rsidRPr="003F6100" w:rsidRDefault="00521F0A" w:rsidP="00D3181B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 w:rsidRPr="003F6100">
              <w:rPr>
                <w:i/>
                <w:sz w:val="22"/>
                <w:szCs w:val="22"/>
              </w:rPr>
              <w:t>Find work energizing and personally meaningful; self-assessment of burnout.</w:t>
            </w:r>
          </w:p>
        </w:tc>
        <w:tc>
          <w:tcPr>
            <w:tcW w:w="720" w:type="dxa"/>
          </w:tcPr>
          <w:p w14:paraId="298961D6" w14:textId="77777777" w:rsidR="00521F0A" w:rsidRPr="003F6100" w:rsidRDefault="00521F0A" w:rsidP="00D3181B">
            <w:pPr>
              <w:spacing w:after="0" w:line="240" w:lineRule="auto"/>
              <w:contextualSpacing/>
              <w:jc w:val="right"/>
              <w:rPr>
                <w:sz w:val="22"/>
                <w:szCs w:val="22"/>
              </w:rPr>
            </w:pPr>
            <w:r w:rsidRPr="003F6100">
              <w:rPr>
                <w:sz w:val="22"/>
                <w:szCs w:val="22"/>
              </w:rPr>
              <w:t>.80</w:t>
            </w:r>
          </w:p>
        </w:tc>
      </w:tr>
      <w:tr w:rsidR="00521F0A" w:rsidRPr="003F6100" w14:paraId="0CC4BF18" w14:textId="77777777" w:rsidTr="00D3181B">
        <w:tc>
          <w:tcPr>
            <w:tcW w:w="9648" w:type="dxa"/>
            <w:gridSpan w:val="2"/>
          </w:tcPr>
          <w:p w14:paraId="08E88652" w14:textId="77777777" w:rsidR="00521F0A" w:rsidRPr="003F6100" w:rsidRDefault="00521F0A" w:rsidP="00D3181B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3F6100">
              <w:rPr>
                <w:b/>
                <w:sz w:val="22"/>
                <w:szCs w:val="22"/>
              </w:rPr>
              <w:t>SELF-EFFICACY IN CAREER ADVANCEMENT: Confidence in ability to advance in career (3 items)</w:t>
            </w:r>
          </w:p>
          <w:p w14:paraId="5B75A8A4" w14:textId="77777777" w:rsidR="00521F0A" w:rsidRPr="003F6100" w:rsidRDefault="00521F0A" w:rsidP="00D3181B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 w:rsidRPr="003F6100">
              <w:rPr>
                <w:i/>
                <w:sz w:val="22"/>
                <w:szCs w:val="22"/>
              </w:rPr>
              <w:t xml:space="preserve">Confident in ability to progress in career and overcome barriers to advancement. </w:t>
            </w:r>
          </w:p>
        </w:tc>
        <w:tc>
          <w:tcPr>
            <w:tcW w:w="720" w:type="dxa"/>
          </w:tcPr>
          <w:p w14:paraId="4BD385E7" w14:textId="77777777" w:rsidR="00521F0A" w:rsidRPr="003F6100" w:rsidRDefault="00521F0A" w:rsidP="00D3181B">
            <w:pPr>
              <w:spacing w:after="0" w:line="240" w:lineRule="auto"/>
              <w:contextualSpacing/>
              <w:jc w:val="right"/>
              <w:rPr>
                <w:sz w:val="22"/>
                <w:szCs w:val="22"/>
              </w:rPr>
            </w:pPr>
            <w:r w:rsidRPr="003F6100">
              <w:rPr>
                <w:sz w:val="22"/>
                <w:szCs w:val="22"/>
              </w:rPr>
              <w:t>.80</w:t>
            </w:r>
          </w:p>
        </w:tc>
      </w:tr>
      <w:tr w:rsidR="00521F0A" w:rsidRPr="003F6100" w14:paraId="0BF5BC7C" w14:textId="77777777" w:rsidTr="00D3181B">
        <w:tc>
          <w:tcPr>
            <w:tcW w:w="9648" w:type="dxa"/>
            <w:gridSpan w:val="2"/>
          </w:tcPr>
          <w:p w14:paraId="72E3BCD4" w14:textId="77777777" w:rsidR="00521F0A" w:rsidRPr="00712F01" w:rsidRDefault="00521F0A" w:rsidP="00D3181B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712F01">
              <w:rPr>
                <w:b/>
                <w:sz w:val="22"/>
                <w:szCs w:val="22"/>
              </w:rPr>
              <w:t>INSTITUTIONAL SUPPORT: Perception of institutional commitment to faculty advancement (4 items)</w:t>
            </w:r>
          </w:p>
          <w:p w14:paraId="25D00B4D" w14:textId="77777777" w:rsidR="00521F0A" w:rsidRPr="003F6100" w:rsidRDefault="00521F0A" w:rsidP="00D3181B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 w:rsidRPr="003F6100">
              <w:rPr>
                <w:i/>
                <w:sz w:val="22"/>
                <w:szCs w:val="22"/>
              </w:rPr>
              <w:t>Perceive that the institution is committed to faculty success and professional development; provides career help, feedback and appropriate credit; faculty feel part of a supportive community.</w:t>
            </w:r>
          </w:p>
        </w:tc>
        <w:tc>
          <w:tcPr>
            <w:tcW w:w="720" w:type="dxa"/>
          </w:tcPr>
          <w:p w14:paraId="394E4D3C" w14:textId="77777777" w:rsidR="00521F0A" w:rsidRPr="003F6100" w:rsidRDefault="00521F0A" w:rsidP="00D3181B">
            <w:pPr>
              <w:spacing w:after="0" w:line="240" w:lineRule="auto"/>
              <w:contextualSpacing/>
              <w:jc w:val="right"/>
              <w:rPr>
                <w:sz w:val="22"/>
                <w:szCs w:val="22"/>
              </w:rPr>
            </w:pPr>
            <w:r w:rsidRPr="003F6100">
              <w:rPr>
                <w:sz w:val="22"/>
                <w:szCs w:val="22"/>
              </w:rPr>
              <w:t>.88</w:t>
            </w:r>
          </w:p>
        </w:tc>
      </w:tr>
      <w:tr w:rsidR="00521F0A" w:rsidRPr="003F6100" w14:paraId="01D2EA84" w14:textId="77777777" w:rsidTr="00D3181B">
        <w:tc>
          <w:tcPr>
            <w:tcW w:w="9648" w:type="dxa"/>
            <w:gridSpan w:val="2"/>
          </w:tcPr>
          <w:p w14:paraId="6D4C91AC" w14:textId="77777777" w:rsidR="00521F0A" w:rsidRPr="00712F01" w:rsidRDefault="00521F0A" w:rsidP="00D3181B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712F01">
              <w:rPr>
                <w:b/>
                <w:sz w:val="22"/>
                <w:szCs w:val="22"/>
              </w:rPr>
              <w:t>RELATIONSHIPS/INCLUSION/TRUST: Faculty relationships and feelings of trust and inclusion (5 items)</w:t>
            </w:r>
          </w:p>
          <w:p w14:paraId="2D7D6F44" w14:textId="77777777" w:rsidR="00521F0A" w:rsidRPr="003F6100" w:rsidRDefault="00521F0A" w:rsidP="00D3181B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 w:rsidRPr="003F6100">
              <w:rPr>
                <w:i/>
                <w:sz w:val="22"/>
                <w:szCs w:val="22"/>
              </w:rPr>
              <w:t>Faculty relationships; being in a trustworthy environment; able to express views authentically; feelings of belonging and being included.</w:t>
            </w:r>
          </w:p>
        </w:tc>
        <w:tc>
          <w:tcPr>
            <w:tcW w:w="720" w:type="dxa"/>
          </w:tcPr>
          <w:p w14:paraId="4022603D" w14:textId="77777777" w:rsidR="00521F0A" w:rsidRPr="003F6100" w:rsidRDefault="00521F0A" w:rsidP="00D3181B">
            <w:pPr>
              <w:spacing w:after="0" w:line="240" w:lineRule="auto"/>
              <w:contextualSpacing/>
              <w:jc w:val="right"/>
              <w:rPr>
                <w:sz w:val="22"/>
                <w:szCs w:val="22"/>
              </w:rPr>
            </w:pPr>
            <w:r w:rsidRPr="003F6100">
              <w:rPr>
                <w:sz w:val="22"/>
                <w:szCs w:val="22"/>
              </w:rPr>
              <w:t>.84</w:t>
            </w:r>
          </w:p>
        </w:tc>
      </w:tr>
      <w:tr w:rsidR="00521F0A" w:rsidRPr="003F6100" w14:paraId="0B2C839F" w14:textId="77777777" w:rsidTr="00D3181B">
        <w:tc>
          <w:tcPr>
            <w:tcW w:w="9648" w:type="dxa"/>
            <w:gridSpan w:val="2"/>
          </w:tcPr>
          <w:p w14:paraId="137B8214" w14:textId="77777777" w:rsidR="00521F0A" w:rsidRPr="00712F01" w:rsidRDefault="00521F0A" w:rsidP="00D3181B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712F01">
              <w:rPr>
                <w:b/>
                <w:sz w:val="22"/>
                <w:szCs w:val="22"/>
              </w:rPr>
              <w:t>VALUES ALIGNMENT: Alignment of faculty personal values and observed institutional values (6 items)</w:t>
            </w:r>
          </w:p>
          <w:p w14:paraId="0439EE9F" w14:textId="033A00A3" w:rsidR="00521F0A" w:rsidRPr="003F6100" w:rsidRDefault="00521F0A" w:rsidP="00D3181B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 w:rsidRPr="003F6100">
              <w:rPr>
                <w:i/>
                <w:sz w:val="22"/>
                <w:szCs w:val="22"/>
              </w:rPr>
              <w:t>Extent of alignment of faculty personal values with observed institutional values vs. espoused values, including value placed on teaching</w:t>
            </w:r>
            <w:r w:rsidR="001649D4">
              <w:rPr>
                <w:i/>
                <w:sz w:val="22"/>
                <w:szCs w:val="22"/>
              </w:rPr>
              <w:t>,</w:t>
            </w:r>
            <w:r w:rsidRPr="003F6100">
              <w:rPr>
                <w:i/>
                <w:sz w:val="22"/>
                <w:szCs w:val="22"/>
              </w:rPr>
              <w:t xml:space="preserve"> clinical excellence and inclusive decision making.</w:t>
            </w:r>
          </w:p>
        </w:tc>
        <w:tc>
          <w:tcPr>
            <w:tcW w:w="720" w:type="dxa"/>
          </w:tcPr>
          <w:p w14:paraId="3D83FA77" w14:textId="77777777" w:rsidR="00521F0A" w:rsidRPr="003F6100" w:rsidRDefault="00521F0A" w:rsidP="00D3181B">
            <w:pPr>
              <w:spacing w:after="0" w:line="240" w:lineRule="auto"/>
              <w:contextualSpacing/>
              <w:jc w:val="right"/>
              <w:rPr>
                <w:sz w:val="22"/>
                <w:szCs w:val="22"/>
              </w:rPr>
            </w:pPr>
            <w:r w:rsidRPr="003F6100">
              <w:rPr>
                <w:sz w:val="22"/>
                <w:szCs w:val="22"/>
              </w:rPr>
              <w:t>.79</w:t>
            </w:r>
          </w:p>
        </w:tc>
      </w:tr>
      <w:tr w:rsidR="00521F0A" w:rsidRPr="003F6100" w14:paraId="643486F0" w14:textId="77777777" w:rsidTr="00D3181B">
        <w:tc>
          <w:tcPr>
            <w:tcW w:w="9648" w:type="dxa"/>
            <w:gridSpan w:val="2"/>
          </w:tcPr>
          <w:p w14:paraId="45C21CD0" w14:textId="77777777" w:rsidR="00521F0A" w:rsidRPr="00712F01" w:rsidRDefault="00521F0A" w:rsidP="00D3181B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12F01">
              <w:rPr>
                <w:b/>
                <w:sz w:val="22"/>
                <w:szCs w:val="22"/>
              </w:rPr>
              <w:t>ETHICAL/MORAL DISTRESS: Feeling ethical or moral distress and being adversely changed (8 items)</w:t>
            </w:r>
          </w:p>
          <w:p w14:paraId="42D83E4A" w14:textId="77777777" w:rsidR="00521F0A" w:rsidRPr="003F6100" w:rsidRDefault="00521F0A" w:rsidP="00D3181B">
            <w:pPr>
              <w:spacing w:after="0" w:line="240" w:lineRule="auto"/>
              <w:contextualSpacing/>
              <w:rPr>
                <w:i/>
                <w:spacing w:val="-4"/>
                <w:sz w:val="22"/>
                <w:szCs w:val="22"/>
              </w:rPr>
            </w:pPr>
            <w:r w:rsidRPr="003F6100">
              <w:rPr>
                <w:i/>
                <w:spacing w:val="-4"/>
                <w:sz w:val="22"/>
                <w:szCs w:val="22"/>
              </w:rPr>
              <w:t xml:space="preserve">Feel ethical or moral distress; need to behave unethically to succeed; being adversely changed, developing personally undesirable behaviors such as aggression, deceit, self-promotion. </w:t>
            </w:r>
          </w:p>
        </w:tc>
        <w:tc>
          <w:tcPr>
            <w:tcW w:w="720" w:type="dxa"/>
          </w:tcPr>
          <w:p w14:paraId="7CDA77D8" w14:textId="77777777" w:rsidR="00521F0A" w:rsidRPr="003F6100" w:rsidRDefault="00521F0A" w:rsidP="00D3181B">
            <w:pPr>
              <w:spacing w:after="0" w:line="240" w:lineRule="auto"/>
              <w:contextualSpacing/>
              <w:jc w:val="right"/>
              <w:rPr>
                <w:sz w:val="22"/>
                <w:szCs w:val="22"/>
              </w:rPr>
            </w:pPr>
            <w:r w:rsidRPr="003F6100">
              <w:rPr>
                <w:sz w:val="22"/>
                <w:szCs w:val="22"/>
              </w:rPr>
              <w:t>.79</w:t>
            </w:r>
          </w:p>
        </w:tc>
      </w:tr>
      <w:tr w:rsidR="00521F0A" w:rsidRPr="003F6100" w14:paraId="4ED3F613" w14:textId="77777777" w:rsidTr="00D3181B">
        <w:tc>
          <w:tcPr>
            <w:tcW w:w="9648" w:type="dxa"/>
            <w:gridSpan w:val="2"/>
          </w:tcPr>
          <w:p w14:paraId="4E298D90" w14:textId="08C6D6CE" w:rsidR="00521F0A" w:rsidRPr="003F6100" w:rsidRDefault="00521F0A" w:rsidP="00D3181B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3F6100">
              <w:rPr>
                <w:b/>
                <w:sz w:val="22"/>
                <w:szCs w:val="22"/>
              </w:rPr>
              <w:t>RESPECT: Faculty feel respected; bullying (8 items)</w:t>
            </w:r>
          </w:p>
          <w:p w14:paraId="2B28A821" w14:textId="77777777" w:rsidR="00521F0A" w:rsidRPr="003F6100" w:rsidRDefault="00521F0A" w:rsidP="00D3181B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 w:rsidRPr="003F6100">
              <w:rPr>
                <w:i/>
                <w:sz w:val="22"/>
                <w:szCs w:val="22"/>
              </w:rPr>
              <w:t>Feel valued and personally respected; bullying and intimidation.</w:t>
            </w:r>
          </w:p>
        </w:tc>
        <w:tc>
          <w:tcPr>
            <w:tcW w:w="720" w:type="dxa"/>
          </w:tcPr>
          <w:p w14:paraId="51C6B328" w14:textId="77777777" w:rsidR="00521F0A" w:rsidRPr="003F6100" w:rsidRDefault="00521F0A" w:rsidP="00D3181B">
            <w:pPr>
              <w:spacing w:after="0" w:line="240" w:lineRule="auto"/>
              <w:contextualSpacing/>
              <w:jc w:val="right"/>
              <w:rPr>
                <w:sz w:val="22"/>
                <w:szCs w:val="22"/>
              </w:rPr>
            </w:pPr>
            <w:r w:rsidRPr="003F6100">
              <w:rPr>
                <w:sz w:val="22"/>
                <w:szCs w:val="22"/>
              </w:rPr>
              <w:t>.86</w:t>
            </w:r>
          </w:p>
        </w:tc>
      </w:tr>
      <w:tr w:rsidR="00521F0A" w:rsidRPr="003F6100" w14:paraId="15EBCD11" w14:textId="77777777" w:rsidTr="00D3181B">
        <w:tc>
          <w:tcPr>
            <w:tcW w:w="9648" w:type="dxa"/>
            <w:gridSpan w:val="2"/>
          </w:tcPr>
          <w:p w14:paraId="34940A00" w14:textId="77777777" w:rsidR="00521F0A" w:rsidRPr="003F6100" w:rsidRDefault="00521F0A" w:rsidP="00D3181B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3F6100">
              <w:rPr>
                <w:b/>
                <w:sz w:val="22"/>
                <w:szCs w:val="22"/>
              </w:rPr>
              <w:t>MENTORING (6 items)</w:t>
            </w:r>
          </w:p>
          <w:p w14:paraId="2E506656" w14:textId="77777777" w:rsidR="00521F0A" w:rsidRPr="003F6100" w:rsidRDefault="00521F0A" w:rsidP="00D3181B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 w:rsidRPr="003F6100">
              <w:rPr>
                <w:i/>
                <w:sz w:val="22"/>
                <w:szCs w:val="22"/>
              </w:rPr>
              <w:t xml:space="preserve">Mentoring received, </w:t>
            </w:r>
            <w:r>
              <w:rPr>
                <w:i/>
                <w:sz w:val="22"/>
                <w:szCs w:val="22"/>
              </w:rPr>
              <w:t>key</w:t>
            </w:r>
            <w:r w:rsidRPr="003F6100">
              <w:rPr>
                <w:i/>
                <w:sz w:val="22"/>
                <w:szCs w:val="22"/>
              </w:rPr>
              <w:t xml:space="preserve"> components.</w:t>
            </w:r>
          </w:p>
        </w:tc>
        <w:tc>
          <w:tcPr>
            <w:tcW w:w="720" w:type="dxa"/>
          </w:tcPr>
          <w:p w14:paraId="5D72BDE4" w14:textId="77777777" w:rsidR="00521F0A" w:rsidRPr="003F6100" w:rsidRDefault="00521F0A" w:rsidP="00D3181B">
            <w:pPr>
              <w:spacing w:after="0" w:line="240" w:lineRule="auto"/>
              <w:contextualSpacing/>
              <w:jc w:val="right"/>
              <w:rPr>
                <w:sz w:val="22"/>
                <w:szCs w:val="22"/>
              </w:rPr>
            </w:pPr>
            <w:r w:rsidRPr="003F6100">
              <w:rPr>
                <w:sz w:val="22"/>
                <w:szCs w:val="22"/>
              </w:rPr>
              <w:t>.92</w:t>
            </w:r>
          </w:p>
        </w:tc>
      </w:tr>
      <w:tr w:rsidR="00521F0A" w:rsidRPr="003F6100" w14:paraId="44BD63FD" w14:textId="77777777" w:rsidTr="00D3181B">
        <w:tc>
          <w:tcPr>
            <w:tcW w:w="9648" w:type="dxa"/>
            <w:gridSpan w:val="2"/>
          </w:tcPr>
          <w:p w14:paraId="1226B49C" w14:textId="77777777" w:rsidR="00521F0A" w:rsidRPr="003F6100" w:rsidRDefault="00521F0A" w:rsidP="00D3181B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3F6100">
              <w:rPr>
                <w:b/>
                <w:sz w:val="22"/>
                <w:szCs w:val="22"/>
              </w:rPr>
              <w:t>LEADERSHIP ASPIRATIONS: Aspiring to be a leader in academic medicine</w:t>
            </w:r>
            <w:r w:rsidRPr="003F6100">
              <w:rPr>
                <w:sz w:val="22"/>
                <w:szCs w:val="22"/>
              </w:rPr>
              <w:t xml:space="preserve"> </w:t>
            </w:r>
            <w:r w:rsidRPr="003F6100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4</w:t>
            </w:r>
            <w:r w:rsidRPr="003F6100">
              <w:rPr>
                <w:b/>
                <w:sz w:val="22"/>
                <w:szCs w:val="22"/>
              </w:rPr>
              <w:t xml:space="preserve"> items)</w:t>
            </w:r>
          </w:p>
          <w:p w14:paraId="71EB7752" w14:textId="77777777" w:rsidR="00521F0A" w:rsidRPr="003F6100" w:rsidRDefault="00521F0A" w:rsidP="00D3181B">
            <w:pPr>
              <w:spacing w:after="0" w:line="240" w:lineRule="auto"/>
              <w:contextualSpacing/>
              <w:rPr>
                <w:i/>
                <w:spacing w:val="-4"/>
                <w:sz w:val="22"/>
                <w:szCs w:val="22"/>
              </w:rPr>
            </w:pPr>
            <w:r w:rsidRPr="003F6100">
              <w:rPr>
                <w:i/>
                <w:spacing w:val="-4"/>
                <w:sz w:val="22"/>
                <w:szCs w:val="22"/>
              </w:rPr>
              <w:t>Want to make positive change; aspire to be a leader in academic medicine.</w:t>
            </w:r>
          </w:p>
        </w:tc>
        <w:tc>
          <w:tcPr>
            <w:tcW w:w="720" w:type="dxa"/>
          </w:tcPr>
          <w:p w14:paraId="714D7CE5" w14:textId="77777777" w:rsidR="00521F0A" w:rsidRPr="003F6100" w:rsidRDefault="00521F0A" w:rsidP="00D3181B">
            <w:pPr>
              <w:spacing w:after="0" w:line="240" w:lineRule="auto"/>
              <w:contextualSpacing/>
              <w:jc w:val="right"/>
              <w:rPr>
                <w:sz w:val="22"/>
                <w:szCs w:val="22"/>
              </w:rPr>
            </w:pPr>
            <w:r w:rsidRPr="003F6100">
              <w:rPr>
                <w:sz w:val="22"/>
                <w:szCs w:val="22"/>
              </w:rPr>
              <w:t>.72</w:t>
            </w:r>
          </w:p>
        </w:tc>
      </w:tr>
      <w:tr w:rsidR="00521F0A" w:rsidRPr="003F6100" w14:paraId="113789D5" w14:textId="77777777" w:rsidTr="00D3181B">
        <w:tc>
          <w:tcPr>
            <w:tcW w:w="9648" w:type="dxa"/>
            <w:gridSpan w:val="2"/>
          </w:tcPr>
          <w:p w14:paraId="30B1B20F" w14:textId="77777777" w:rsidR="00521F0A" w:rsidRPr="00712F01" w:rsidRDefault="00521F0A" w:rsidP="00D3181B">
            <w:pPr>
              <w:spacing w:after="0" w:line="240" w:lineRule="auto"/>
              <w:contextualSpacing/>
              <w:rPr>
                <w:spacing w:val="-4"/>
                <w:sz w:val="22"/>
                <w:szCs w:val="22"/>
              </w:rPr>
            </w:pPr>
            <w:r w:rsidRPr="00712F01">
              <w:rPr>
                <w:b/>
                <w:spacing w:val="-4"/>
                <w:sz w:val="22"/>
                <w:szCs w:val="22"/>
              </w:rPr>
              <w:t>WORK-LIFE INTEGRATION: Institutional support for managing work and personal responsibilities (4 items)</w:t>
            </w:r>
          </w:p>
          <w:p w14:paraId="2C08B86D" w14:textId="111FF878" w:rsidR="00521F0A" w:rsidRPr="003F6100" w:rsidRDefault="00521F0A" w:rsidP="00D3181B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 w:rsidRPr="003F6100">
              <w:rPr>
                <w:i/>
                <w:sz w:val="22"/>
                <w:szCs w:val="22"/>
              </w:rPr>
              <w:t>Institutional support for managing work-life integration; able to take time for personal</w:t>
            </w:r>
            <w:r w:rsidR="00712F01">
              <w:rPr>
                <w:i/>
                <w:sz w:val="22"/>
                <w:szCs w:val="22"/>
              </w:rPr>
              <w:t xml:space="preserve"> and </w:t>
            </w:r>
            <w:r w:rsidRPr="003F6100">
              <w:rPr>
                <w:i/>
                <w:sz w:val="22"/>
                <w:szCs w:val="22"/>
              </w:rPr>
              <w:t xml:space="preserve">family issues; maintain a reasonable balance in life. </w:t>
            </w:r>
          </w:p>
        </w:tc>
        <w:tc>
          <w:tcPr>
            <w:tcW w:w="720" w:type="dxa"/>
          </w:tcPr>
          <w:p w14:paraId="6597F24E" w14:textId="77777777" w:rsidR="00521F0A" w:rsidRPr="003F6100" w:rsidRDefault="00521F0A" w:rsidP="00D3181B">
            <w:pPr>
              <w:spacing w:after="0" w:line="240" w:lineRule="auto"/>
              <w:contextualSpacing/>
              <w:jc w:val="right"/>
              <w:rPr>
                <w:sz w:val="22"/>
                <w:szCs w:val="22"/>
              </w:rPr>
            </w:pPr>
            <w:r w:rsidRPr="003F6100">
              <w:rPr>
                <w:sz w:val="22"/>
                <w:szCs w:val="22"/>
              </w:rPr>
              <w:t>.75</w:t>
            </w:r>
          </w:p>
        </w:tc>
      </w:tr>
      <w:tr w:rsidR="00521F0A" w:rsidRPr="003F6100" w14:paraId="4E0B6413" w14:textId="77777777" w:rsidTr="00D3181B">
        <w:tc>
          <w:tcPr>
            <w:tcW w:w="9648" w:type="dxa"/>
            <w:gridSpan w:val="2"/>
          </w:tcPr>
          <w:p w14:paraId="1AAF6EA6" w14:textId="77777777" w:rsidR="00521F0A" w:rsidRPr="003F6100" w:rsidRDefault="00521F0A" w:rsidP="00D3181B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3F6100">
              <w:rPr>
                <w:b/>
                <w:sz w:val="22"/>
                <w:szCs w:val="22"/>
              </w:rPr>
              <w:t>GENDER EQUITY: Perceptions of equity for female faculty</w:t>
            </w:r>
            <w:r w:rsidRPr="003F6100">
              <w:rPr>
                <w:sz w:val="22"/>
                <w:szCs w:val="22"/>
              </w:rPr>
              <w:t xml:space="preserve"> </w:t>
            </w:r>
            <w:r w:rsidRPr="003F6100">
              <w:rPr>
                <w:b/>
                <w:sz w:val="22"/>
                <w:szCs w:val="22"/>
              </w:rPr>
              <w:t>(7 items)</w:t>
            </w:r>
          </w:p>
          <w:p w14:paraId="5734879B" w14:textId="77777777" w:rsidR="00521F0A" w:rsidRPr="003F6100" w:rsidRDefault="00521F0A" w:rsidP="00D3181B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 w:rsidRPr="003F6100">
              <w:rPr>
                <w:i/>
                <w:sz w:val="22"/>
                <w:szCs w:val="22"/>
              </w:rPr>
              <w:t>Perceive that their institution treats female faculty equitably and supports the advancement of women; unconscious bias.</w:t>
            </w:r>
          </w:p>
        </w:tc>
        <w:tc>
          <w:tcPr>
            <w:tcW w:w="720" w:type="dxa"/>
          </w:tcPr>
          <w:p w14:paraId="15433315" w14:textId="77777777" w:rsidR="00521F0A" w:rsidRPr="003F6100" w:rsidRDefault="00521F0A" w:rsidP="00D3181B">
            <w:pPr>
              <w:spacing w:after="0" w:line="240" w:lineRule="auto"/>
              <w:contextualSpacing/>
              <w:jc w:val="right"/>
              <w:rPr>
                <w:sz w:val="22"/>
                <w:szCs w:val="22"/>
              </w:rPr>
            </w:pPr>
            <w:r w:rsidRPr="003F6100">
              <w:rPr>
                <w:sz w:val="22"/>
                <w:szCs w:val="22"/>
              </w:rPr>
              <w:t>.80</w:t>
            </w:r>
          </w:p>
        </w:tc>
      </w:tr>
      <w:tr w:rsidR="00521F0A" w:rsidRPr="003F6100" w14:paraId="6375384C" w14:textId="77777777" w:rsidTr="00D3181B">
        <w:tc>
          <w:tcPr>
            <w:tcW w:w="9648" w:type="dxa"/>
            <w:gridSpan w:val="2"/>
          </w:tcPr>
          <w:p w14:paraId="260B16A1" w14:textId="77777777" w:rsidR="00521F0A" w:rsidRPr="003F6100" w:rsidRDefault="00521F0A" w:rsidP="00D3181B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3F6100">
              <w:rPr>
                <w:b/>
                <w:sz w:val="22"/>
                <w:szCs w:val="22"/>
              </w:rPr>
              <w:t xml:space="preserve">EQUITY </w:t>
            </w:r>
            <w:r>
              <w:rPr>
                <w:b/>
                <w:sz w:val="22"/>
                <w:szCs w:val="22"/>
              </w:rPr>
              <w:t xml:space="preserve">FOR </w:t>
            </w:r>
            <w:r w:rsidRPr="003F6100">
              <w:rPr>
                <w:b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NDERREPRESENTED FACULTY</w:t>
            </w:r>
            <w:r w:rsidRPr="003F6100">
              <w:rPr>
                <w:b/>
                <w:sz w:val="22"/>
                <w:szCs w:val="22"/>
              </w:rPr>
              <w:t>: Perceptions of equity for URM</w:t>
            </w:r>
            <w:r>
              <w:rPr>
                <w:b/>
                <w:sz w:val="22"/>
                <w:szCs w:val="22"/>
              </w:rPr>
              <w:t>*</w:t>
            </w:r>
            <w:r w:rsidRPr="003F6100">
              <w:rPr>
                <w:b/>
                <w:sz w:val="22"/>
                <w:szCs w:val="22"/>
              </w:rPr>
              <w:t xml:space="preserve"> faculty</w:t>
            </w:r>
            <w:r w:rsidRPr="003F6100">
              <w:rPr>
                <w:sz w:val="22"/>
                <w:szCs w:val="22"/>
              </w:rPr>
              <w:t xml:space="preserve"> </w:t>
            </w:r>
            <w:r w:rsidRPr="003F6100">
              <w:rPr>
                <w:b/>
                <w:sz w:val="22"/>
                <w:szCs w:val="22"/>
              </w:rPr>
              <w:t>(5 items)</w:t>
            </w:r>
          </w:p>
          <w:p w14:paraId="126FDD48" w14:textId="77777777" w:rsidR="00521F0A" w:rsidRPr="003F6100" w:rsidRDefault="00521F0A" w:rsidP="00D3181B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 w:rsidRPr="003F6100">
              <w:rPr>
                <w:i/>
                <w:sz w:val="22"/>
                <w:szCs w:val="22"/>
              </w:rPr>
              <w:t>Perceive that their institution treats URM faculty equitably; supports the advancement of URM; demonstrates commitment to diversity.</w:t>
            </w:r>
          </w:p>
        </w:tc>
        <w:tc>
          <w:tcPr>
            <w:tcW w:w="720" w:type="dxa"/>
          </w:tcPr>
          <w:p w14:paraId="6888CEDF" w14:textId="77777777" w:rsidR="00521F0A" w:rsidRPr="003F6100" w:rsidRDefault="00521F0A" w:rsidP="00D3181B">
            <w:pPr>
              <w:spacing w:after="0" w:line="240" w:lineRule="auto"/>
              <w:contextualSpacing/>
              <w:jc w:val="right"/>
              <w:rPr>
                <w:sz w:val="22"/>
                <w:szCs w:val="22"/>
              </w:rPr>
            </w:pPr>
            <w:r w:rsidRPr="003F6100">
              <w:rPr>
                <w:sz w:val="22"/>
                <w:szCs w:val="22"/>
              </w:rPr>
              <w:t>.84</w:t>
            </w:r>
          </w:p>
        </w:tc>
      </w:tr>
      <w:tr w:rsidR="00521F0A" w:rsidRPr="003F6100" w14:paraId="55E790C3" w14:textId="77777777" w:rsidTr="00D3181B">
        <w:tc>
          <w:tcPr>
            <w:tcW w:w="9648" w:type="dxa"/>
            <w:gridSpan w:val="2"/>
          </w:tcPr>
          <w:p w14:paraId="22FD9C0B" w14:textId="77777777" w:rsidR="00521F0A" w:rsidRPr="003F6100" w:rsidRDefault="00521F0A" w:rsidP="00D3181B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3F6100">
              <w:rPr>
                <w:b/>
                <w:sz w:val="22"/>
                <w:szCs w:val="22"/>
              </w:rPr>
              <w:t>INSTITUTIONAL CHANGE EFFORTS FOR DIVERSITY (3 items)</w:t>
            </w:r>
          </w:p>
          <w:p w14:paraId="76582311" w14:textId="702ACCBF" w:rsidR="00521F0A" w:rsidRPr="003F6100" w:rsidRDefault="00521F0A" w:rsidP="00D3181B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 w:rsidRPr="003F6100">
              <w:rPr>
                <w:i/>
                <w:sz w:val="22"/>
                <w:szCs w:val="22"/>
              </w:rPr>
              <w:t xml:space="preserve">Perceive good faith effort by their institution to advance female </w:t>
            </w:r>
            <w:r w:rsidR="00712F01">
              <w:rPr>
                <w:i/>
                <w:sz w:val="22"/>
                <w:szCs w:val="22"/>
              </w:rPr>
              <w:t>and</w:t>
            </w:r>
            <w:r w:rsidRPr="003F6100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underrepresented </w:t>
            </w:r>
            <w:r w:rsidRPr="003F6100">
              <w:rPr>
                <w:i/>
                <w:sz w:val="22"/>
                <w:szCs w:val="22"/>
              </w:rPr>
              <w:t>faculty.</w:t>
            </w:r>
          </w:p>
        </w:tc>
        <w:tc>
          <w:tcPr>
            <w:tcW w:w="720" w:type="dxa"/>
          </w:tcPr>
          <w:p w14:paraId="2E46318C" w14:textId="77777777" w:rsidR="00521F0A" w:rsidRPr="003F6100" w:rsidRDefault="00521F0A" w:rsidP="00D3181B">
            <w:pPr>
              <w:spacing w:after="0" w:line="240" w:lineRule="auto"/>
              <w:contextualSpacing/>
              <w:jc w:val="right"/>
              <w:rPr>
                <w:sz w:val="22"/>
                <w:szCs w:val="22"/>
              </w:rPr>
            </w:pPr>
            <w:r w:rsidRPr="003F6100">
              <w:rPr>
                <w:sz w:val="22"/>
                <w:szCs w:val="22"/>
              </w:rPr>
              <w:t>.84</w:t>
            </w:r>
          </w:p>
        </w:tc>
      </w:tr>
      <w:tr w:rsidR="00521F0A" w:rsidRPr="003F6100" w14:paraId="72603570" w14:textId="77777777" w:rsidTr="00D3181B">
        <w:tc>
          <w:tcPr>
            <w:tcW w:w="9648" w:type="dxa"/>
            <w:gridSpan w:val="2"/>
          </w:tcPr>
          <w:p w14:paraId="2FA97EEE" w14:textId="77777777" w:rsidR="00521F0A" w:rsidRPr="003F6100" w:rsidRDefault="00521F0A" w:rsidP="00D3181B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3F6100">
              <w:rPr>
                <w:b/>
                <w:sz w:val="22"/>
                <w:szCs w:val="22"/>
              </w:rPr>
              <w:t>INSTITUTIONAL CHANGE EFFORTS FOR FACULTY SUPPORT (5 items)</w:t>
            </w:r>
          </w:p>
          <w:p w14:paraId="14772E21" w14:textId="77777777" w:rsidR="00521F0A" w:rsidRPr="003F6100" w:rsidRDefault="00521F0A" w:rsidP="00D3181B">
            <w:pPr>
              <w:keepNext/>
              <w:keepLines/>
              <w:spacing w:after="0" w:line="240" w:lineRule="auto"/>
              <w:contextualSpacing/>
              <w:rPr>
                <w:b/>
                <w:i/>
                <w:sz w:val="22"/>
                <w:szCs w:val="22"/>
              </w:rPr>
            </w:pPr>
            <w:r w:rsidRPr="003F6100">
              <w:rPr>
                <w:i/>
                <w:sz w:val="22"/>
                <w:szCs w:val="22"/>
              </w:rPr>
              <w:t>Perceive good faith effort by their institution to improve support for faculty through initiating policy and programmatic change.</w:t>
            </w:r>
          </w:p>
        </w:tc>
        <w:tc>
          <w:tcPr>
            <w:tcW w:w="720" w:type="dxa"/>
          </w:tcPr>
          <w:p w14:paraId="3B316E46" w14:textId="77777777" w:rsidR="00521F0A" w:rsidRPr="003F6100" w:rsidRDefault="00521F0A" w:rsidP="00D3181B">
            <w:pPr>
              <w:spacing w:after="0" w:line="240" w:lineRule="auto"/>
              <w:contextualSpacing/>
              <w:jc w:val="right"/>
              <w:rPr>
                <w:sz w:val="22"/>
                <w:szCs w:val="22"/>
              </w:rPr>
            </w:pPr>
            <w:r w:rsidRPr="003F6100">
              <w:rPr>
                <w:sz w:val="22"/>
                <w:szCs w:val="22"/>
              </w:rPr>
              <w:t>.86</w:t>
            </w:r>
          </w:p>
        </w:tc>
      </w:tr>
      <w:tr w:rsidR="00521F0A" w:rsidRPr="003F6100" w14:paraId="47617F8F" w14:textId="77777777" w:rsidTr="00D3181B">
        <w:tc>
          <w:tcPr>
            <w:tcW w:w="9648" w:type="dxa"/>
            <w:gridSpan w:val="2"/>
          </w:tcPr>
          <w:p w14:paraId="6FEF0ADC" w14:textId="72E91E72" w:rsidR="00521F0A" w:rsidRPr="003F6100" w:rsidRDefault="00521F0A" w:rsidP="00D3181B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3F6100">
              <w:rPr>
                <w:b/>
                <w:sz w:val="22"/>
                <w:szCs w:val="22"/>
              </w:rPr>
              <w:t>VALUING DIVERSITY: ATTI</w:t>
            </w:r>
            <w:r>
              <w:rPr>
                <w:b/>
                <w:sz w:val="22"/>
                <w:szCs w:val="22"/>
              </w:rPr>
              <w:t xml:space="preserve">TUDES AND </w:t>
            </w:r>
            <w:r w:rsidR="00EE4F70">
              <w:rPr>
                <w:b/>
                <w:sz w:val="22"/>
                <w:szCs w:val="22"/>
              </w:rPr>
              <w:t>BEHAVIORS</w:t>
            </w:r>
            <w:r w:rsidR="000E7BCD">
              <w:rPr>
                <w:b/>
                <w:sz w:val="22"/>
                <w:szCs w:val="22"/>
              </w:rPr>
              <w:t xml:space="preserve"> (</w:t>
            </w:r>
            <w:r w:rsidR="005E25B9">
              <w:rPr>
                <w:b/>
                <w:sz w:val="22"/>
                <w:szCs w:val="22"/>
              </w:rPr>
              <w:t>8</w:t>
            </w:r>
            <w:r w:rsidR="000E7BCD">
              <w:rPr>
                <w:b/>
                <w:sz w:val="22"/>
                <w:szCs w:val="22"/>
              </w:rPr>
              <w:t xml:space="preserve"> items)</w:t>
            </w:r>
          </w:p>
          <w:p w14:paraId="34518607" w14:textId="11DC833F" w:rsidR="007231E9" w:rsidRPr="00EE4F70" w:rsidRDefault="003F14BB" w:rsidP="007231E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  <w:r w:rsidR="007231E9" w:rsidRPr="00EE4F70">
              <w:rPr>
                <w:i/>
                <w:sz w:val="22"/>
                <w:szCs w:val="22"/>
              </w:rPr>
              <w:t xml:space="preserve">ttitudes: </w:t>
            </w:r>
            <w:r>
              <w:rPr>
                <w:i/>
                <w:sz w:val="22"/>
                <w:szCs w:val="22"/>
              </w:rPr>
              <w:t>v</w:t>
            </w:r>
            <w:r w:rsidR="00521F0A" w:rsidRPr="00EE4F70">
              <w:rPr>
                <w:i/>
                <w:sz w:val="22"/>
                <w:szCs w:val="22"/>
              </w:rPr>
              <w:t>aluing diversity in work teams</w:t>
            </w:r>
          </w:p>
          <w:p w14:paraId="40809FD2" w14:textId="4B6EAF6C" w:rsidR="00521F0A" w:rsidRPr="007231E9" w:rsidRDefault="003F14BB" w:rsidP="007231E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>b</w:t>
            </w:r>
            <w:r w:rsidR="007231E9" w:rsidRPr="00EE4F70">
              <w:rPr>
                <w:i/>
                <w:sz w:val="22"/>
                <w:szCs w:val="22"/>
              </w:rPr>
              <w:t xml:space="preserve">ehaviors: </w:t>
            </w:r>
            <w:r>
              <w:rPr>
                <w:i/>
                <w:sz w:val="22"/>
                <w:szCs w:val="22"/>
              </w:rPr>
              <w:t>p</w:t>
            </w:r>
            <w:r w:rsidR="00A567B8">
              <w:rPr>
                <w:i/>
                <w:sz w:val="22"/>
                <w:szCs w:val="22"/>
              </w:rPr>
              <w:t>referential consideration of diversity in recruitment and advancement</w:t>
            </w:r>
            <w:r w:rsidR="00521F0A" w:rsidRPr="007231E9">
              <w:rPr>
                <w:i/>
              </w:rPr>
              <w:t xml:space="preserve"> </w:t>
            </w:r>
          </w:p>
        </w:tc>
        <w:tc>
          <w:tcPr>
            <w:tcW w:w="720" w:type="dxa"/>
          </w:tcPr>
          <w:p w14:paraId="664D2806" w14:textId="6CBD5F55" w:rsidR="00521F0A" w:rsidRPr="000E7BCD" w:rsidRDefault="000E7BCD" w:rsidP="00D3181B">
            <w:pPr>
              <w:spacing w:after="0" w:line="240" w:lineRule="auto"/>
              <w:contextualSpacing/>
              <w:jc w:val="right"/>
              <w:rPr>
                <w:sz w:val="22"/>
                <w:szCs w:val="22"/>
              </w:rPr>
            </w:pPr>
            <w:r w:rsidRPr="000E7BCD">
              <w:rPr>
                <w:sz w:val="22"/>
                <w:szCs w:val="22"/>
              </w:rPr>
              <w:t>.89</w:t>
            </w:r>
          </w:p>
          <w:p w14:paraId="2180058C" w14:textId="7CC3B500" w:rsidR="00167240" w:rsidRPr="003F6100" w:rsidRDefault="00167240" w:rsidP="00D3181B">
            <w:pPr>
              <w:spacing w:after="0" w:line="240" w:lineRule="auto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521F0A" w:rsidRPr="003F6100" w14:paraId="5ACB7B04" w14:textId="77777777" w:rsidTr="00D3181B">
        <w:tc>
          <w:tcPr>
            <w:tcW w:w="9648" w:type="dxa"/>
            <w:gridSpan w:val="2"/>
          </w:tcPr>
          <w:p w14:paraId="02677788" w14:textId="64B09CAB" w:rsidR="00521F0A" w:rsidRPr="003F6100" w:rsidRDefault="00521F0A" w:rsidP="00D3181B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ANTI</w:t>
            </w:r>
            <w:r w:rsidR="00596262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SEXISM</w:t>
            </w:r>
            <w:r w:rsidR="00596262">
              <w:rPr>
                <w:b/>
                <w:sz w:val="22"/>
                <w:szCs w:val="22"/>
              </w:rPr>
              <w:t xml:space="preserve"> </w:t>
            </w:r>
            <w:r w:rsidR="00712F01">
              <w:rPr>
                <w:b/>
                <w:sz w:val="22"/>
                <w:szCs w:val="22"/>
              </w:rPr>
              <w:t>AND</w:t>
            </w:r>
            <w:r w:rsidR="00596262">
              <w:rPr>
                <w:b/>
                <w:sz w:val="22"/>
                <w:szCs w:val="22"/>
              </w:rPr>
              <w:t xml:space="preserve"> ANTI-</w:t>
            </w:r>
            <w:r>
              <w:rPr>
                <w:b/>
                <w:sz w:val="22"/>
                <w:szCs w:val="22"/>
              </w:rPr>
              <w:t>RACISM SKILLS (4 items)</w:t>
            </w:r>
          </w:p>
          <w:p w14:paraId="56614311" w14:textId="77777777" w:rsidR="00521F0A" w:rsidRPr="003F6100" w:rsidRDefault="00521F0A" w:rsidP="00D3181B">
            <w:pPr>
              <w:shd w:val="clear" w:color="auto" w:fill="FFFFFF"/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Extent to which faculty</w:t>
            </w:r>
            <w:r w:rsidRPr="003F6100">
              <w:rPr>
                <w:i/>
                <w:sz w:val="22"/>
                <w:szCs w:val="22"/>
              </w:rPr>
              <w:t xml:space="preserve"> have the skills to identify and </w:t>
            </w:r>
            <w:r>
              <w:rPr>
                <w:i/>
                <w:sz w:val="22"/>
                <w:szCs w:val="22"/>
              </w:rPr>
              <w:t xml:space="preserve">effectively </w:t>
            </w:r>
            <w:r w:rsidRPr="003F6100">
              <w:rPr>
                <w:i/>
                <w:sz w:val="22"/>
                <w:szCs w:val="22"/>
              </w:rPr>
              <w:t xml:space="preserve">respond to </w:t>
            </w:r>
            <w:r>
              <w:rPr>
                <w:i/>
                <w:sz w:val="22"/>
                <w:szCs w:val="22"/>
              </w:rPr>
              <w:t xml:space="preserve">sexism and racism. </w:t>
            </w:r>
          </w:p>
        </w:tc>
        <w:tc>
          <w:tcPr>
            <w:tcW w:w="720" w:type="dxa"/>
          </w:tcPr>
          <w:p w14:paraId="6C56D8E3" w14:textId="77777777" w:rsidR="00521F0A" w:rsidRPr="003F6100" w:rsidRDefault="00521F0A" w:rsidP="00D3181B">
            <w:pPr>
              <w:spacing w:after="0" w:line="240" w:lineRule="auto"/>
              <w:contextualSpacing/>
              <w:jc w:val="right"/>
              <w:rPr>
                <w:sz w:val="22"/>
                <w:szCs w:val="22"/>
              </w:rPr>
            </w:pPr>
            <w:r w:rsidRPr="003F6100">
              <w:rPr>
                <w:sz w:val="22"/>
                <w:szCs w:val="22"/>
              </w:rPr>
              <w:t>.84</w:t>
            </w:r>
          </w:p>
        </w:tc>
      </w:tr>
      <w:tr w:rsidR="00521F0A" w:rsidRPr="003F6100" w14:paraId="03F7B164" w14:textId="77777777" w:rsidTr="00D3181B">
        <w:tc>
          <w:tcPr>
            <w:tcW w:w="9648" w:type="dxa"/>
            <w:gridSpan w:val="2"/>
          </w:tcPr>
          <w:p w14:paraId="4B3B40B6" w14:textId="77777777" w:rsidR="00521F0A" w:rsidRPr="003F6100" w:rsidRDefault="00521F0A" w:rsidP="00D3181B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3F6100">
              <w:rPr>
                <w:b/>
                <w:sz w:val="22"/>
                <w:szCs w:val="22"/>
              </w:rPr>
              <w:t>CHA</w:t>
            </w:r>
            <w:r>
              <w:rPr>
                <w:b/>
                <w:sz w:val="22"/>
                <w:szCs w:val="22"/>
              </w:rPr>
              <w:t>NGE AGENCY FOR EQUITY (7 items)</w:t>
            </w:r>
          </w:p>
          <w:p w14:paraId="3B2E746A" w14:textId="77777777" w:rsidR="00521F0A" w:rsidRPr="003F6100" w:rsidRDefault="00521F0A" w:rsidP="00D3181B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 w:rsidRPr="003F6100">
              <w:rPr>
                <w:i/>
                <w:sz w:val="22"/>
                <w:szCs w:val="22"/>
              </w:rPr>
              <w:t xml:space="preserve">Confident in ability to act as a change agent </w:t>
            </w:r>
            <w:r>
              <w:rPr>
                <w:i/>
                <w:sz w:val="22"/>
                <w:szCs w:val="22"/>
              </w:rPr>
              <w:t>to oppose racism and sexism.</w:t>
            </w:r>
          </w:p>
        </w:tc>
        <w:tc>
          <w:tcPr>
            <w:tcW w:w="720" w:type="dxa"/>
          </w:tcPr>
          <w:p w14:paraId="0034C860" w14:textId="77777777" w:rsidR="00521F0A" w:rsidRPr="003F6100" w:rsidRDefault="00521F0A" w:rsidP="00D3181B">
            <w:pPr>
              <w:spacing w:after="0" w:line="240" w:lineRule="auto"/>
              <w:contextualSpacing/>
              <w:jc w:val="right"/>
              <w:rPr>
                <w:sz w:val="22"/>
                <w:szCs w:val="22"/>
              </w:rPr>
            </w:pPr>
            <w:r w:rsidRPr="003F6100">
              <w:rPr>
                <w:sz w:val="22"/>
                <w:szCs w:val="22"/>
              </w:rPr>
              <w:t>.82</w:t>
            </w:r>
          </w:p>
        </w:tc>
      </w:tr>
    </w:tbl>
    <w:p w14:paraId="2AB5405D" w14:textId="18B1F8F0" w:rsidR="00002347" w:rsidRPr="00521F0A" w:rsidRDefault="00E71B86" w:rsidP="00521F0A">
      <w:r>
        <w:t>The CFS also assesses sexual harassment, discrimination and intention to leave</w:t>
      </w:r>
      <w:r w:rsidR="00FB3D67">
        <w:t>.</w:t>
      </w:r>
      <w:r>
        <w:t xml:space="preserve"> </w:t>
      </w:r>
    </w:p>
    <w:sectPr w:rsidR="00002347" w:rsidRPr="00521F0A" w:rsidSect="001F6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7" w:right="1080" w:bottom="1152" w:left="1080" w:header="634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4201" w14:textId="77777777" w:rsidR="001F60B4" w:rsidRDefault="001F60B4" w:rsidP="00E80446">
      <w:pPr>
        <w:spacing w:after="0" w:line="240" w:lineRule="auto"/>
      </w:pPr>
      <w:r>
        <w:separator/>
      </w:r>
    </w:p>
  </w:endnote>
  <w:endnote w:type="continuationSeparator" w:id="0">
    <w:p w14:paraId="0CF53899" w14:textId="77777777" w:rsidR="001F60B4" w:rsidRDefault="001F60B4" w:rsidP="00E8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BFB0" w14:textId="77777777" w:rsidR="003844BF" w:rsidRDefault="003844BF" w:rsidP="006A41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03A65E" w14:textId="77777777" w:rsidR="003844BF" w:rsidRDefault="003844BF" w:rsidP="003C7B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8221" w14:textId="77777777" w:rsidR="003844BF" w:rsidRDefault="003844BF" w:rsidP="006A41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F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E7DD71" w14:textId="77777777" w:rsidR="003844BF" w:rsidRDefault="003844BF" w:rsidP="003C7B1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6213" w14:textId="0630B3C4" w:rsidR="004046E3" w:rsidRPr="00F7460B" w:rsidRDefault="00F7460B" w:rsidP="00F7460B">
    <w:pPr>
      <w:spacing w:after="0" w:line="240" w:lineRule="auto"/>
      <w:rPr>
        <w:rFonts w:ascii="Times New Roman" w:hAnsi="Times New Roman"/>
        <w:sz w:val="24"/>
        <w:szCs w:val="24"/>
      </w:rPr>
    </w:pPr>
    <w:r w:rsidRPr="00F7460B">
      <w:rPr>
        <w:rFonts w:ascii="Times New Roman" w:hAnsi="Times New Roman"/>
        <w:sz w:val="24"/>
        <w:szCs w:val="24"/>
      </w:rPr>
      <w:t>*</w:t>
    </w:r>
    <w:r w:rsidRPr="00F7460B">
      <w:rPr>
        <w:rFonts w:asciiTheme="minorHAnsi" w:hAnsiTheme="minorHAnsi" w:cstheme="minorHAnsi"/>
        <w:sz w:val="20"/>
        <w:szCs w:val="20"/>
      </w:rPr>
      <w:t>URM indicates individuals from racial and ethnic groups that have been shown by the National Science Foundation and the National Institutes of Health to be underrepresented in health-related sciences and STEM fields on a national basis.</w:t>
    </w:r>
  </w:p>
  <w:p w14:paraId="18930D4A" w14:textId="129192E1" w:rsidR="00C41A6F" w:rsidRPr="00E71B86" w:rsidRDefault="00000000" w:rsidP="00E71B86">
    <w:pPr>
      <w:spacing w:after="0" w:line="240" w:lineRule="auto"/>
    </w:pPr>
    <w:hyperlink r:id="rId1" w:history="1">
      <w:r w:rsidR="002F545A" w:rsidRPr="003F6100">
        <w:rPr>
          <w:rStyle w:val="Hyperlink"/>
          <w:sz w:val="20"/>
          <w:szCs w:val="20"/>
        </w:rPr>
        <w:t>cchange@brandeis.edu</w:t>
      </w:r>
    </w:hyperlink>
    <w:r w:rsidR="002F545A" w:rsidRPr="003F6100">
      <w:rPr>
        <w:sz w:val="20"/>
        <w:szCs w:val="20"/>
      </w:rPr>
      <w:t xml:space="preserve"> (781)736 8101.</w:t>
    </w:r>
    <w:r w:rsidR="002F545A" w:rsidRPr="00521F0A">
      <w:rPr>
        <w:rFonts w:asciiTheme="minorHAnsi" w:hAnsiTheme="minorHAnsi" w:cstheme="minorHAnsi"/>
        <w:sz w:val="20"/>
        <w:szCs w:val="20"/>
      </w:rPr>
      <w:t xml:space="preserve"> </w:t>
    </w:r>
    <w:hyperlink r:id="rId2" w:history="1">
      <w:r w:rsidR="00521F0A" w:rsidRPr="003154E9">
        <w:rPr>
          <w:rStyle w:val="Hyperlink"/>
          <w:rFonts w:asciiTheme="minorHAnsi" w:hAnsiTheme="minorHAnsi" w:cstheme="minorHAnsi"/>
          <w:sz w:val="20"/>
          <w:szCs w:val="20"/>
          <w:shd w:val="clear" w:color="auto" w:fill="FFFFFF"/>
        </w:rPr>
        <w:t>https://www.brandeis.edu/cchange/</w:t>
      </w:r>
    </w:hyperlink>
  </w:p>
  <w:p w14:paraId="11A860A1" w14:textId="5E4C5894" w:rsidR="001E12AD" w:rsidRPr="003F6100" w:rsidRDefault="00712F01" w:rsidP="00874C1C">
    <w:pPr>
      <w:pStyle w:val="Footer"/>
      <w:rPr>
        <w:sz w:val="20"/>
        <w:szCs w:val="20"/>
      </w:rPr>
    </w:pPr>
    <w:r>
      <w:rPr>
        <w:sz w:val="20"/>
        <w:szCs w:val="20"/>
      </w:rPr>
      <w:t>2.2</w:t>
    </w:r>
    <w:r w:rsidR="005E25B9">
      <w:rPr>
        <w:sz w:val="20"/>
        <w:szCs w:val="20"/>
      </w:rPr>
      <w:t>8</w:t>
    </w:r>
    <w:r>
      <w:rPr>
        <w:sz w:val="20"/>
        <w:szCs w:val="20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36D9" w14:textId="77777777" w:rsidR="001F60B4" w:rsidRDefault="001F60B4" w:rsidP="00E80446">
      <w:pPr>
        <w:spacing w:after="0" w:line="240" w:lineRule="auto"/>
      </w:pPr>
      <w:r>
        <w:separator/>
      </w:r>
    </w:p>
  </w:footnote>
  <w:footnote w:type="continuationSeparator" w:id="0">
    <w:p w14:paraId="7F972725" w14:textId="77777777" w:rsidR="001F60B4" w:rsidRDefault="001F60B4" w:rsidP="00E80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CA10" w14:textId="77777777" w:rsidR="005E25B9" w:rsidRDefault="005E25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2BD7" w14:textId="77777777" w:rsidR="005E25B9" w:rsidRDefault="005E25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B142" w14:textId="6F873F05" w:rsidR="003844BF" w:rsidRPr="00BB13D8" w:rsidRDefault="003844BF" w:rsidP="003433D5">
    <w:pPr>
      <w:pStyle w:val="Header"/>
      <w:jc w:val="center"/>
      <w:rPr>
        <w:rFonts w:asciiTheme="minorHAnsi" w:hAnsiTheme="minorHAnsi" w:cstheme="minorHAnsi"/>
        <w:szCs w:val="20"/>
      </w:rPr>
    </w:pPr>
    <w:r w:rsidRPr="00BB13D8">
      <w:rPr>
        <w:rFonts w:asciiTheme="minorHAnsi" w:hAnsiTheme="minorHAnsi" w:cstheme="minorHAnsi"/>
        <w:szCs w:val="20"/>
      </w:rPr>
      <w:t>National Initiative on Gender, Culture and Leadership in Medicine: C-Change</w:t>
    </w:r>
  </w:p>
  <w:p w14:paraId="2B521B74" w14:textId="0562B126" w:rsidR="003844BF" w:rsidRPr="003433D5" w:rsidRDefault="00002347" w:rsidP="001E12AD">
    <w:pPr>
      <w:pStyle w:val="Header"/>
      <w:jc w:val="center"/>
      <w:rPr>
        <w:b/>
      </w:rPr>
    </w:pPr>
    <w:r>
      <w:rPr>
        <w:rFonts w:ascii="Palatino Linotype" w:hAnsi="Palatino Linotype"/>
        <w:sz w:val="20"/>
        <w:szCs w:val="20"/>
      </w:rPr>
      <w:t>_____</w:t>
    </w:r>
    <w:r w:rsidR="003844BF" w:rsidRPr="006746C9">
      <w:rPr>
        <w:rFonts w:ascii="Palatino Linotype" w:hAnsi="Palatino Linotype"/>
        <w:sz w:val="20"/>
        <w:szCs w:val="20"/>
      </w:rPr>
      <w:t>__</w:t>
    </w:r>
    <w:r w:rsidR="001E12AD">
      <w:rPr>
        <w:rFonts w:ascii="Palatino Linotype" w:hAnsi="Palatino Linotype"/>
        <w:sz w:val="20"/>
        <w:szCs w:val="20"/>
      </w:rPr>
      <w:t>______________________________</w:t>
    </w:r>
    <w:r w:rsidR="003844BF" w:rsidRPr="006746C9">
      <w:rPr>
        <w:rFonts w:ascii="Palatino Linotype" w:hAnsi="Palatino Linotype"/>
        <w:sz w:val="20"/>
        <w:szCs w:val="20"/>
      </w:rPr>
      <w:t>_____</w:t>
    </w:r>
    <w:r w:rsidR="003844BF">
      <w:rPr>
        <w:rFonts w:ascii="Palatino Linotype" w:hAnsi="Palatino Linotype"/>
        <w:sz w:val="20"/>
        <w:szCs w:val="20"/>
      </w:rPr>
      <w:t>_______</w:t>
    </w:r>
    <w:r w:rsidR="003844BF" w:rsidRPr="006746C9">
      <w:rPr>
        <w:rFonts w:ascii="Palatino Linotype" w:hAnsi="Palatino Linotype"/>
        <w:sz w:val="20"/>
        <w:szCs w:val="20"/>
      </w:rPr>
      <w:t>______________________________________</w:t>
    </w:r>
    <w:r>
      <w:rPr>
        <w:rFonts w:ascii="Palatino Linotype" w:hAnsi="Palatino Linotype"/>
        <w:sz w:val="20"/>
        <w:szCs w:val="20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078"/>
    <w:multiLevelType w:val="hybridMultilevel"/>
    <w:tmpl w:val="46AC8714"/>
    <w:lvl w:ilvl="0" w:tplc="602606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71B2B"/>
    <w:multiLevelType w:val="hybridMultilevel"/>
    <w:tmpl w:val="FCCA6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141A"/>
    <w:multiLevelType w:val="hybridMultilevel"/>
    <w:tmpl w:val="9C866392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7F71CC1"/>
    <w:multiLevelType w:val="hybridMultilevel"/>
    <w:tmpl w:val="97AC4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1A534A"/>
    <w:multiLevelType w:val="hybridMultilevel"/>
    <w:tmpl w:val="0CE0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700E3"/>
    <w:multiLevelType w:val="hybridMultilevel"/>
    <w:tmpl w:val="881AF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84835"/>
    <w:multiLevelType w:val="hybridMultilevel"/>
    <w:tmpl w:val="AA02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C400F"/>
    <w:multiLevelType w:val="hybridMultilevel"/>
    <w:tmpl w:val="70D2B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A0CEC"/>
    <w:multiLevelType w:val="hybridMultilevel"/>
    <w:tmpl w:val="C4AEC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678CE"/>
    <w:multiLevelType w:val="hybridMultilevel"/>
    <w:tmpl w:val="AD28818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A8273EE"/>
    <w:multiLevelType w:val="hybridMultilevel"/>
    <w:tmpl w:val="A6B6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05091"/>
    <w:multiLevelType w:val="hybridMultilevel"/>
    <w:tmpl w:val="2808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785F"/>
    <w:multiLevelType w:val="hybridMultilevel"/>
    <w:tmpl w:val="2D14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D1D22"/>
    <w:multiLevelType w:val="hybridMultilevel"/>
    <w:tmpl w:val="064E2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B5E4D"/>
    <w:multiLevelType w:val="hybridMultilevel"/>
    <w:tmpl w:val="02782BD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11DA0"/>
    <w:multiLevelType w:val="hybridMultilevel"/>
    <w:tmpl w:val="FD84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70F4B"/>
    <w:multiLevelType w:val="hybridMultilevel"/>
    <w:tmpl w:val="B7B4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76F86"/>
    <w:multiLevelType w:val="hybridMultilevel"/>
    <w:tmpl w:val="5C00C0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235BE"/>
    <w:multiLevelType w:val="hybridMultilevel"/>
    <w:tmpl w:val="D354E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E4069"/>
    <w:multiLevelType w:val="hybridMultilevel"/>
    <w:tmpl w:val="6116E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73E6E"/>
    <w:multiLevelType w:val="hybridMultilevel"/>
    <w:tmpl w:val="81865F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CC0CFF"/>
    <w:multiLevelType w:val="hybridMultilevel"/>
    <w:tmpl w:val="9D6CD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B5D61"/>
    <w:multiLevelType w:val="hybridMultilevel"/>
    <w:tmpl w:val="4F5C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21F48"/>
    <w:multiLevelType w:val="hybridMultilevel"/>
    <w:tmpl w:val="9606F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F0601"/>
    <w:multiLevelType w:val="hybridMultilevel"/>
    <w:tmpl w:val="8DE63C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109F5"/>
    <w:multiLevelType w:val="hybridMultilevel"/>
    <w:tmpl w:val="435A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050C6"/>
    <w:multiLevelType w:val="hybridMultilevel"/>
    <w:tmpl w:val="2376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72555">
    <w:abstractNumId w:val="22"/>
  </w:num>
  <w:num w:numId="2" w16cid:durableId="1902329865">
    <w:abstractNumId w:val="25"/>
  </w:num>
  <w:num w:numId="3" w16cid:durableId="317804743">
    <w:abstractNumId w:val="18"/>
  </w:num>
  <w:num w:numId="4" w16cid:durableId="927882408">
    <w:abstractNumId w:val="15"/>
  </w:num>
  <w:num w:numId="5" w16cid:durableId="949119436">
    <w:abstractNumId w:val="26"/>
  </w:num>
  <w:num w:numId="6" w16cid:durableId="1895194352">
    <w:abstractNumId w:val="10"/>
  </w:num>
  <w:num w:numId="7" w16cid:durableId="469594068">
    <w:abstractNumId w:val="16"/>
  </w:num>
  <w:num w:numId="8" w16cid:durableId="1336151471">
    <w:abstractNumId w:val="20"/>
  </w:num>
  <w:num w:numId="9" w16cid:durableId="504830597">
    <w:abstractNumId w:val="12"/>
  </w:num>
  <w:num w:numId="10" w16cid:durableId="9913700">
    <w:abstractNumId w:val="6"/>
  </w:num>
  <w:num w:numId="11" w16cid:durableId="380594305">
    <w:abstractNumId w:val="4"/>
  </w:num>
  <w:num w:numId="12" w16cid:durableId="878976527">
    <w:abstractNumId w:val="11"/>
  </w:num>
  <w:num w:numId="13" w16cid:durableId="2141873775">
    <w:abstractNumId w:val="8"/>
  </w:num>
  <w:num w:numId="14" w16cid:durableId="48264234">
    <w:abstractNumId w:val="17"/>
  </w:num>
  <w:num w:numId="15" w16cid:durableId="1116945194">
    <w:abstractNumId w:val="23"/>
  </w:num>
  <w:num w:numId="16" w16cid:durableId="1423531304">
    <w:abstractNumId w:val="19"/>
  </w:num>
  <w:num w:numId="17" w16cid:durableId="1986620292">
    <w:abstractNumId w:val="7"/>
  </w:num>
  <w:num w:numId="18" w16cid:durableId="165749492">
    <w:abstractNumId w:val="21"/>
  </w:num>
  <w:num w:numId="19" w16cid:durableId="1534147646">
    <w:abstractNumId w:val="3"/>
  </w:num>
  <w:num w:numId="20" w16cid:durableId="557084546">
    <w:abstractNumId w:val="13"/>
  </w:num>
  <w:num w:numId="21" w16cid:durableId="1727336549">
    <w:abstractNumId w:val="9"/>
  </w:num>
  <w:num w:numId="22" w16cid:durableId="880895810">
    <w:abstractNumId w:val="2"/>
  </w:num>
  <w:num w:numId="23" w16cid:durableId="333151295">
    <w:abstractNumId w:val="5"/>
  </w:num>
  <w:num w:numId="24" w16cid:durableId="1071462789">
    <w:abstractNumId w:val="14"/>
  </w:num>
  <w:num w:numId="25" w16cid:durableId="1997101968">
    <w:abstractNumId w:val="1"/>
  </w:num>
  <w:num w:numId="26" w16cid:durableId="2137797703">
    <w:abstractNumId w:val="24"/>
  </w:num>
  <w:num w:numId="27" w16cid:durableId="36780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AA"/>
    <w:rsid w:val="00002347"/>
    <w:rsid w:val="000404A1"/>
    <w:rsid w:val="00051ADC"/>
    <w:rsid w:val="000643F4"/>
    <w:rsid w:val="000734AA"/>
    <w:rsid w:val="00085931"/>
    <w:rsid w:val="00086A46"/>
    <w:rsid w:val="00095009"/>
    <w:rsid w:val="000C5A6B"/>
    <w:rsid w:val="000C72C5"/>
    <w:rsid w:val="000E7BCD"/>
    <w:rsid w:val="000F3917"/>
    <w:rsid w:val="0010003C"/>
    <w:rsid w:val="001172DA"/>
    <w:rsid w:val="00144EC5"/>
    <w:rsid w:val="001464F2"/>
    <w:rsid w:val="0015183A"/>
    <w:rsid w:val="00154187"/>
    <w:rsid w:val="001649D4"/>
    <w:rsid w:val="00167240"/>
    <w:rsid w:val="00173DB7"/>
    <w:rsid w:val="001909C1"/>
    <w:rsid w:val="00194240"/>
    <w:rsid w:val="001C5E65"/>
    <w:rsid w:val="001E12AD"/>
    <w:rsid w:val="001E6112"/>
    <w:rsid w:val="001F257E"/>
    <w:rsid w:val="001F60B4"/>
    <w:rsid w:val="00232F89"/>
    <w:rsid w:val="002346B9"/>
    <w:rsid w:val="002751BE"/>
    <w:rsid w:val="00293CDC"/>
    <w:rsid w:val="002A410E"/>
    <w:rsid w:val="002B4317"/>
    <w:rsid w:val="002B5B2C"/>
    <w:rsid w:val="002C2DC8"/>
    <w:rsid w:val="002C6A09"/>
    <w:rsid w:val="002C7B8C"/>
    <w:rsid w:val="002D71C8"/>
    <w:rsid w:val="002D7913"/>
    <w:rsid w:val="002F545A"/>
    <w:rsid w:val="00304CA4"/>
    <w:rsid w:val="00310450"/>
    <w:rsid w:val="00315F5C"/>
    <w:rsid w:val="00322B4D"/>
    <w:rsid w:val="003433D5"/>
    <w:rsid w:val="00367773"/>
    <w:rsid w:val="00373A73"/>
    <w:rsid w:val="003808C4"/>
    <w:rsid w:val="003844BF"/>
    <w:rsid w:val="00393331"/>
    <w:rsid w:val="003956B2"/>
    <w:rsid w:val="0039658F"/>
    <w:rsid w:val="00396C7D"/>
    <w:rsid w:val="003C56CD"/>
    <w:rsid w:val="003C7B1A"/>
    <w:rsid w:val="003E08F8"/>
    <w:rsid w:val="003E0FAD"/>
    <w:rsid w:val="003E407F"/>
    <w:rsid w:val="003F14BB"/>
    <w:rsid w:val="003F6100"/>
    <w:rsid w:val="004046E3"/>
    <w:rsid w:val="004129D6"/>
    <w:rsid w:val="00426932"/>
    <w:rsid w:val="00441B22"/>
    <w:rsid w:val="004543F6"/>
    <w:rsid w:val="00473E71"/>
    <w:rsid w:val="0049227B"/>
    <w:rsid w:val="004953DC"/>
    <w:rsid w:val="004A332F"/>
    <w:rsid w:val="004A6AA5"/>
    <w:rsid w:val="004B0B6E"/>
    <w:rsid w:val="004B45B2"/>
    <w:rsid w:val="004D44AC"/>
    <w:rsid w:val="005205A8"/>
    <w:rsid w:val="00521F0A"/>
    <w:rsid w:val="0052235F"/>
    <w:rsid w:val="00522520"/>
    <w:rsid w:val="00526F3E"/>
    <w:rsid w:val="00544AD1"/>
    <w:rsid w:val="00574105"/>
    <w:rsid w:val="00593402"/>
    <w:rsid w:val="00596262"/>
    <w:rsid w:val="005A02A4"/>
    <w:rsid w:val="005B20D4"/>
    <w:rsid w:val="005B2B88"/>
    <w:rsid w:val="005E25B9"/>
    <w:rsid w:val="005F533D"/>
    <w:rsid w:val="00607541"/>
    <w:rsid w:val="00657E2E"/>
    <w:rsid w:val="00661357"/>
    <w:rsid w:val="006746C9"/>
    <w:rsid w:val="00684C11"/>
    <w:rsid w:val="0069728C"/>
    <w:rsid w:val="006A4107"/>
    <w:rsid w:val="006A55B4"/>
    <w:rsid w:val="006B368F"/>
    <w:rsid w:val="006D4F8B"/>
    <w:rsid w:val="006E0A3E"/>
    <w:rsid w:val="006E24F5"/>
    <w:rsid w:val="0070549A"/>
    <w:rsid w:val="00710C51"/>
    <w:rsid w:val="0071126C"/>
    <w:rsid w:val="00712F01"/>
    <w:rsid w:val="007201EA"/>
    <w:rsid w:val="00722C13"/>
    <w:rsid w:val="007231E9"/>
    <w:rsid w:val="00746D64"/>
    <w:rsid w:val="007576C2"/>
    <w:rsid w:val="00801276"/>
    <w:rsid w:val="00822A5F"/>
    <w:rsid w:val="008467FC"/>
    <w:rsid w:val="00860053"/>
    <w:rsid w:val="008615EF"/>
    <w:rsid w:val="00874C1C"/>
    <w:rsid w:val="0089237B"/>
    <w:rsid w:val="008D07DE"/>
    <w:rsid w:val="008D3EA8"/>
    <w:rsid w:val="008F573E"/>
    <w:rsid w:val="00905122"/>
    <w:rsid w:val="00923191"/>
    <w:rsid w:val="0093625F"/>
    <w:rsid w:val="00941F03"/>
    <w:rsid w:val="0095777D"/>
    <w:rsid w:val="009A32CA"/>
    <w:rsid w:val="009A3887"/>
    <w:rsid w:val="009A3DA0"/>
    <w:rsid w:val="009C1E18"/>
    <w:rsid w:val="009D2DBE"/>
    <w:rsid w:val="009D455B"/>
    <w:rsid w:val="009E49C3"/>
    <w:rsid w:val="00A23D7A"/>
    <w:rsid w:val="00A302A0"/>
    <w:rsid w:val="00A440E6"/>
    <w:rsid w:val="00A475B8"/>
    <w:rsid w:val="00A52097"/>
    <w:rsid w:val="00A567B8"/>
    <w:rsid w:val="00A60CE6"/>
    <w:rsid w:val="00A62CD8"/>
    <w:rsid w:val="00A64D3A"/>
    <w:rsid w:val="00A664A0"/>
    <w:rsid w:val="00AC565B"/>
    <w:rsid w:val="00AD3915"/>
    <w:rsid w:val="00AF6509"/>
    <w:rsid w:val="00B3545A"/>
    <w:rsid w:val="00B448AB"/>
    <w:rsid w:val="00B549FD"/>
    <w:rsid w:val="00B62BB5"/>
    <w:rsid w:val="00B81434"/>
    <w:rsid w:val="00BA6B34"/>
    <w:rsid w:val="00BB13D8"/>
    <w:rsid w:val="00BB611F"/>
    <w:rsid w:val="00BD51C0"/>
    <w:rsid w:val="00BE71B7"/>
    <w:rsid w:val="00BF1432"/>
    <w:rsid w:val="00BF5DC0"/>
    <w:rsid w:val="00C0267C"/>
    <w:rsid w:val="00C1390C"/>
    <w:rsid w:val="00C16828"/>
    <w:rsid w:val="00C21387"/>
    <w:rsid w:val="00C401A9"/>
    <w:rsid w:val="00C41A6F"/>
    <w:rsid w:val="00C42C4B"/>
    <w:rsid w:val="00C92FCA"/>
    <w:rsid w:val="00CB28AE"/>
    <w:rsid w:val="00D039DD"/>
    <w:rsid w:val="00D053D0"/>
    <w:rsid w:val="00D06B80"/>
    <w:rsid w:val="00D41BA7"/>
    <w:rsid w:val="00D427C0"/>
    <w:rsid w:val="00D52359"/>
    <w:rsid w:val="00D616C3"/>
    <w:rsid w:val="00D90A25"/>
    <w:rsid w:val="00D93CA2"/>
    <w:rsid w:val="00DA11F7"/>
    <w:rsid w:val="00DA2655"/>
    <w:rsid w:val="00DE3589"/>
    <w:rsid w:val="00DE4A9E"/>
    <w:rsid w:val="00DF59FB"/>
    <w:rsid w:val="00E15E8E"/>
    <w:rsid w:val="00E2251B"/>
    <w:rsid w:val="00E56ECA"/>
    <w:rsid w:val="00E71B86"/>
    <w:rsid w:val="00E80446"/>
    <w:rsid w:val="00E91A00"/>
    <w:rsid w:val="00E922FE"/>
    <w:rsid w:val="00E947FF"/>
    <w:rsid w:val="00EA3A62"/>
    <w:rsid w:val="00EB1507"/>
    <w:rsid w:val="00EB5598"/>
    <w:rsid w:val="00ED24F0"/>
    <w:rsid w:val="00ED502F"/>
    <w:rsid w:val="00EE4F70"/>
    <w:rsid w:val="00EE66ED"/>
    <w:rsid w:val="00F04461"/>
    <w:rsid w:val="00F162FF"/>
    <w:rsid w:val="00F277F4"/>
    <w:rsid w:val="00F30AA5"/>
    <w:rsid w:val="00F43CC7"/>
    <w:rsid w:val="00F446F0"/>
    <w:rsid w:val="00F6712E"/>
    <w:rsid w:val="00F7460B"/>
    <w:rsid w:val="00FA6E8C"/>
    <w:rsid w:val="00F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3388F1"/>
  <w15:docId w15:val="{78F3F3E5-1DE5-425C-9374-B0A19EC0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34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7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80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04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0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044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8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4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433D5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3C7B1A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4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5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randeis.edu/cchange/" TargetMode="External"/><Relationship Id="rId1" Type="http://schemas.openxmlformats.org/officeDocument/2006/relationships/hyperlink" Target="mailto:cchange@brande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3E9E-60E5-4316-8EE6-C73BEE87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- Change Survey Research Team Meeting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Change Survey Research Team Meeting</dc:title>
  <dc:creator>Jan Civian</dc:creator>
  <cp:lastModifiedBy>Linda Helen Pololi</cp:lastModifiedBy>
  <cp:revision>2</cp:revision>
  <cp:lastPrinted>2024-02-27T19:47:00Z</cp:lastPrinted>
  <dcterms:created xsi:type="dcterms:W3CDTF">2024-03-12T21:00:00Z</dcterms:created>
  <dcterms:modified xsi:type="dcterms:W3CDTF">2024-03-12T21:00:00Z</dcterms:modified>
</cp:coreProperties>
</file>